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96BF" w14:textId="666BDF2C" w:rsidR="00C26A37" w:rsidRPr="0076164C" w:rsidRDefault="007616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B8043" wp14:editId="6ECEC799">
            <wp:simplePos x="0" y="0"/>
            <wp:positionH relativeFrom="margin">
              <wp:posOffset>4295775</wp:posOffset>
            </wp:positionH>
            <wp:positionV relativeFrom="paragraph">
              <wp:posOffset>-123825</wp:posOffset>
            </wp:positionV>
            <wp:extent cx="1123950" cy="641985"/>
            <wp:effectExtent l="0" t="0" r="0" b="5715"/>
            <wp:wrapNone/>
            <wp:docPr id="31" name="Grafik 31" descr="Bildergebnis fÃ¼r die welle bÃº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die welle bÃº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r="10643" b="3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64C">
        <w:rPr>
          <w:rFonts w:ascii="Times New Roman" w:hAnsi="Times New Roman" w:cs="Times New Roman"/>
          <w:b/>
          <w:bCs/>
          <w:sz w:val="28"/>
          <w:szCs w:val="28"/>
        </w:rPr>
        <w:t xml:space="preserve">Inhaltsverzeichnis – Die Welle </w:t>
      </w:r>
    </w:p>
    <w:p w14:paraId="3DC38C80" w14:textId="11F1EF22" w:rsidR="0076164C" w:rsidRDefault="0076164C"/>
    <w:p w14:paraId="096FB3A9" w14:textId="0A499F75" w:rsidR="0076164C" w:rsidRDefault="0076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Vorlage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F500C8" w:rsidRPr="00F500C8" w14:paraId="61F4606B" w14:textId="77777777" w:rsidTr="0076164C">
        <w:tc>
          <w:tcPr>
            <w:tcW w:w="988" w:type="dxa"/>
            <w:shd w:val="clear" w:color="auto" w:fill="auto"/>
          </w:tcPr>
          <w:p w14:paraId="36917763" w14:textId="174CFEFB" w:rsidR="0076164C" w:rsidRPr="00F500C8" w:rsidRDefault="007616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Kapitel</w:t>
            </w:r>
          </w:p>
        </w:tc>
        <w:tc>
          <w:tcPr>
            <w:tcW w:w="2835" w:type="dxa"/>
            <w:shd w:val="clear" w:color="auto" w:fill="auto"/>
          </w:tcPr>
          <w:p w14:paraId="059DD920" w14:textId="6AA2C129" w:rsidR="0076164C" w:rsidRPr="00F500C8" w:rsidRDefault="007616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Seitenangaben (von S. … bis S. …)</w:t>
            </w:r>
          </w:p>
        </w:tc>
        <w:tc>
          <w:tcPr>
            <w:tcW w:w="5239" w:type="dxa"/>
            <w:shd w:val="clear" w:color="auto" w:fill="auto"/>
          </w:tcPr>
          <w:p w14:paraId="139F5108" w14:textId="285CD278" w:rsidR="0076164C" w:rsidRPr="00F500C8" w:rsidRDefault="007616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Überschrift</w:t>
            </w:r>
          </w:p>
        </w:tc>
      </w:tr>
      <w:tr w:rsidR="0076164C" w14:paraId="34EE11C8" w14:textId="77777777" w:rsidTr="0076164C">
        <w:tc>
          <w:tcPr>
            <w:tcW w:w="988" w:type="dxa"/>
          </w:tcPr>
          <w:p w14:paraId="648259A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723D1C5" w14:textId="51DB48BD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3357CC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30BBEFDF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7AEB8109" w14:textId="77777777" w:rsidTr="0076164C">
        <w:tc>
          <w:tcPr>
            <w:tcW w:w="988" w:type="dxa"/>
          </w:tcPr>
          <w:p w14:paraId="3D05EFD5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86C68D" w14:textId="77B6DB3F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7BC25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78DABF58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4050B50B" w14:textId="77777777" w:rsidTr="0076164C">
        <w:tc>
          <w:tcPr>
            <w:tcW w:w="988" w:type="dxa"/>
          </w:tcPr>
          <w:p w14:paraId="381A9767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6B16D06" w14:textId="27CE803E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B07C5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09DC9B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35E997B0" w14:textId="77777777" w:rsidTr="0076164C">
        <w:tc>
          <w:tcPr>
            <w:tcW w:w="988" w:type="dxa"/>
          </w:tcPr>
          <w:p w14:paraId="7AE5B3CE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40B0171" w14:textId="6F2F0BD4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305D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74324D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0AB95988" w14:textId="77777777" w:rsidTr="0076164C">
        <w:tc>
          <w:tcPr>
            <w:tcW w:w="988" w:type="dxa"/>
          </w:tcPr>
          <w:p w14:paraId="1DA45EDD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6EDB968" w14:textId="592FE656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EE8A06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231C758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73AE7169" w14:textId="77777777" w:rsidTr="0076164C">
        <w:tc>
          <w:tcPr>
            <w:tcW w:w="988" w:type="dxa"/>
          </w:tcPr>
          <w:p w14:paraId="0D8A348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DB6D4F0" w14:textId="45D81429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13F3BF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1A7ACA45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0A9F24B8" w14:textId="77777777" w:rsidTr="0076164C">
        <w:tc>
          <w:tcPr>
            <w:tcW w:w="988" w:type="dxa"/>
          </w:tcPr>
          <w:p w14:paraId="28A9274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B63F20E" w14:textId="0A0CD08B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49D2D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1F29333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2D621838" w14:textId="77777777" w:rsidTr="0076164C">
        <w:tc>
          <w:tcPr>
            <w:tcW w:w="988" w:type="dxa"/>
          </w:tcPr>
          <w:p w14:paraId="392E9613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5B9D68A" w14:textId="7C53E2BE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683F3A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1B4E7EC5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1DC1747A" w14:textId="77777777" w:rsidTr="0076164C">
        <w:tc>
          <w:tcPr>
            <w:tcW w:w="988" w:type="dxa"/>
          </w:tcPr>
          <w:p w14:paraId="76D48F2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CED9FA9" w14:textId="4B4024E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12F6C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9911439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2D7A92B3" w14:textId="77777777" w:rsidTr="0076164C">
        <w:tc>
          <w:tcPr>
            <w:tcW w:w="988" w:type="dxa"/>
          </w:tcPr>
          <w:p w14:paraId="00031F5A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0F9FD0B" w14:textId="5383BD54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6D4FF6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29A1565A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393DA31E" w14:textId="77777777" w:rsidTr="0076164C">
        <w:tc>
          <w:tcPr>
            <w:tcW w:w="988" w:type="dxa"/>
          </w:tcPr>
          <w:p w14:paraId="49E1BB94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1E678518" w14:textId="12D67F63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69A15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635E71B9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07E4B43E" w14:textId="77777777" w:rsidTr="0076164C">
        <w:tc>
          <w:tcPr>
            <w:tcW w:w="988" w:type="dxa"/>
          </w:tcPr>
          <w:p w14:paraId="574544B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E4B4A9F" w14:textId="73E5F06C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7AA748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1702FC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074C006B" w14:textId="77777777" w:rsidTr="0076164C">
        <w:tc>
          <w:tcPr>
            <w:tcW w:w="988" w:type="dxa"/>
          </w:tcPr>
          <w:p w14:paraId="2F264096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E1A3EF6" w14:textId="1768EBAE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E58A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75CAFCAA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1290586F" w14:textId="77777777" w:rsidTr="0076164C">
        <w:tc>
          <w:tcPr>
            <w:tcW w:w="988" w:type="dxa"/>
          </w:tcPr>
          <w:p w14:paraId="37A992CF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E59356F" w14:textId="6988942E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63A20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7C4C34BE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0AB91E1D" w14:textId="77777777" w:rsidTr="0076164C">
        <w:tc>
          <w:tcPr>
            <w:tcW w:w="988" w:type="dxa"/>
          </w:tcPr>
          <w:p w14:paraId="5130E8DB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D0939A2" w14:textId="7F71F0D4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F4F90F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72037C01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5E3C298B" w14:textId="77777777" w:rsidTr="0076164C">
        <w:tc>
          <w:tcPr>
            <w:tcW w:w="988" w:type="dxa"/>
          </w:tcPr>
          <w:p w14:paraId="33BAEDA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C97A291" w14:textId="5C61EC81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444A2D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6DE6E59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C" w14:paraId="7BB498C1" w14:textId="77777777" w:rsidTr="0076164C">
        <w:tc>
          <w:tcPr>
            <w:tcW w:w="988" w:type="dxa"/>
          </w:tcPr>
          <w:p w14:paraId="5FE3D9F0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891084C" w14:textId="253AE805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F83E67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347EB362" w14:textId="77777777" w:rsidR="0076164C" w:rsidRPr="0076164C" w:rsidRDefault="007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770D84" w14:textId="77777777" w:rsidR="0076164C" w:rsidRPr="0076164C" w:rsidRDefault="0076164C">
      <w:pPr>
        <w:rPr>
          <w:rFonts w:ascii="Times New Roman" w:hAnsi="Times New Roman" w:cs="Times New Roman"/>
        </w:rPr>
      </w:pPr>
    </w:p>
    <w:sectPr w:rsidR="0076164C" w:rsidRPr="00761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C"/>
    <w:rsid w:val="0076164C"/>
    <w:rsid w:val="00C26A37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6940"/>
  <w15:chartTrackingRefBased/>
  <w15:docId w15:val="{1AA30389-F31D-4B8C-9645-642B37E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Speh</dc:creator>
  <cp:keywords/>
  <dc:description/>
  <cp:lastModifiedBy>Speh</cp:lastModifiedBy>
  <cp:revision>2</cp:revision>
  <dcterms:created xsi:type="dcterms:W3CDTF">2020-05-03T21:12:00Z</dcterms:created>
  <dcterms:modified xsi:type="dcterms:W3CDTF">2020-05-03T21:17:00Z</dcterms:modified>
</cp:coreProperties>
</file>