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37E9" w14:textId="4602ED97" w:rsidR="0052790B" w:rsidRPr="005C5F46" w:rsidRDefault="00A44F63" w:rsidP="0052790B">
      <w:pPr>
        <w:pStyle w:val="berschrift1"/>
        <w:tabs>
          <w:tab w:val="center" w:pos="5103"/>
        </w:tabs>
        <w:rPr>
          <w:rFonts w:asciiTheme="minorHAnsi" w:hAnsiTheme="minorHAnsi" w:cstheme="minorHAnsi"/>
          <w:sz w:val="32"/>
          <w:szCs w:val="32"/>
          <w:u w:val="none"/>
        </w:rPr>
      </w:pPr>
      <w:r w:rsidRPr="005C5F46">
        <w:rPr>
          <w:rFonts w:asciiTheme="minorHAnsi" w:hAnsiTheme="minorHAnsi" w:cstheme="minorHAnsi"/>
          <w:sz w:val="32"/>
          <w:szCs w:val="32"/>
          <w:u w:val="none"/>
        </w:rPr>
        <w:tab/>
      </w:r>
      <w:r w:rsidR="0052790B" w:rsidRPr="005C5F46">
        <w:rPr>
          <w:rFonts w:asciiTheme="minorHAnsi" w:hAnsiTheme="minorHAnsi" w:cstheme="minorHAnsi"/>
          <w:sz w:val="32"/>
          <w:szCs w:val="32"/>
          <w:u w:val="none"/>
        </w:rPr>
        <w:tab/>
      </w:r>
    </w:p>
    <w:p w14:paraId="516CD22A" w14:textId="77777777" w:rsidR="0052790B" w:rsidRPr="005C5F46" w:rsidRDefault="0052790B" w:rsidP="0052790B">
      <w:pPr>
        <w:pStyle w:val="berschrift1"/>
        <w:tabs>
          <w:tab w:val="center" w:pos="5103"/>
        </w:tabs>
        <w:rPr>
          <w:rFonts w:asciiTheme="minorHAnsi" w:hAnsiTheme="minorHAnsi" w:cstheme="minorHAnsi"/>
          <w:sz w:val="32"/>
          <w:szCs w:val="32"/>
          <w:u w:val="none"/>
        </w:rPr>
      </w:pPr>
    </w:p>
    <w:p w14:paraId="1315855A" w14:textId="728795E3" w:rsidR="00A97433" w:rsidRDefault="0052790B" w:rsidP="0052790B">
      <w:pPr>
        <w:pStyle w:val="berschrift1"/>
        <w:tabs>
          <w:tab w:val="center" w:pos="5103"/>
        </w:tabs>
        <w:rPr>
          <w:rFonts w:asciiTheme="minorHAnsi" w:hAnsiTheme="minorHAnsi" w:cstheme="minorHAnsi"/>
          <w:sz w:val="32"/>
          <w:szCs w:val="32"/>
        </w:rPr>
      </w:pPr>
      <w:r w:rsidRPr="005C5F46">
        <w:rPr>
          <w:rFonts w:asciiTheme="minorHAnsi" w:hAnsiTheme="minorHAnsi" w:cstheme="minorHAnsi"/>
          <w:sz w:val="32"/>
          <w:szCs w:val="32"/>
          <w:u w:val="none"/>
        </w:rPr>
        <w:tab/>
      </w:r>
      <w:r w:rsidR="00A44F63" w:rsidRPr="005C5F46">
        <w:rPr>
          <w:rFonts w:asciiTheme="minorHAnsi" w:hAnsiTheme="minorHAnsi" w:cstheme="minorHAnsi"/>
          <w:sz w:val="32"/>
          <w:szCs w:val="32"/>
        </w:rPr>
        <w:t xml:space="preserve">WBG - </w:t>
      </w:r>
      <w:r w:rsidR="008D3D15" w:rsidRPr="005C5F46">
        <w:rPr>
          <w:rFonts w:asciiTheme="minorHAnsi" w:hAnsiTheme="minorHAnsi" w:cstheme="minorHAnsi"/>
          <w:sz w:val="32"/>
          <w:szCs w:val="32"/>
        </w:rPr>
        <w:t>Bücherkauf durch die Eltern zum Schuljahr 202</w:t>
      </w:r>
      <w:r w:rsidR="00971456" w:rsidRPr="005C5F46">
        <w:rPr>
          <w:rFonts w:asciiTheme="minorHAnsi" w:hAnsiTheme="minorHAnsi" w:cstheme="minorHAnsi"/>
          <w:sz w:val="32"/>
          <w:szCs w:val="32"/>
        </w:rPr>
        <w:t>4</w:t>
      </w:r>
      <w:r w:rsidR="008D3D15" w:rsidRPr="005C5F46">
        <w:rPr>
          <w:rFonts w:asciiTheme="minorHAnsi" w:hAnsiTheme="minorHAnsi" w:cstheme="minorHAnsi"/>
          <w:sz w:val="32"/>
          <w:szCs w:val="32"/>
        </w:rPr>
        <w:t>/2</w:t>
      </w:r>
      <w:r w:rsidR="00971456" w:rsidRPr="005C5F46">
        <w:rPr>
          <w:rFonts w:asciiTheme="minorHAnsi" w:hAnsiTheme="minorHAnsi" w:cstheme="minorHAnsi"/>
          <w:sz w:val="32"/>
          <w:szCs w:val="32"/>
        </w:rPr>
        <w:t>5</w:t>
      </w:r>
    </w:p>
    <w:p w14:paraId="3239CEFB" w14:textId="1418134D" w:rsidR="0052790B" w:rsidRPr="005C5F46" w:rsidRDefault="006A091C" w:rsidP="0052790B">
      <w:pPr>
        <w:rPr>
          <w:lang w:eastAsia="de-DE"/>
        </w:rPr>
      </w:pPr>
      <w:r>
        <w:rPr>
          <w:rFonts w:ascii="Arial" w:hAnsi="Arial" w:cs="Arial"/>
          <w:lang w:eastAsia="de-DE"/>
        </w:rPr>
        <w:br/>
      </w:r>
      <w:r w:rsidR="00D73C57" w:rsidRPr="00D73C57">
        <w:rPr>
          <w:rFonts w:ascii="Arial" w:hAnsi="Arial" w:cs="Arial"/>
          <w:lang w:eastAsia="de-DE"/>
        </w:rPr>
        <w:t>Liebe Eltern!</w:t>
      </w:r>
      <w:r w:rsidR="00D73C57">
        <w:rPr>
          <w:rFonts w:ascii="Arial" w:hAnsi="Arial" w:cs="Arial"/>
          <w:lang w:eastAsia="de-DE"/>
        </w:rPr>
        <w:br/>
      </w:r>
      <w:r w:rsidR="00D73C57" w:rsidRPr="00D73C57">
        <w:rPr>
          <w:rFonts w:ascii="Arial" w:hAnsi="Arial" w:cs="Arial"/>
          <w:lang w:eastAsia="de-DE"/>
        </w:rPr>
        <w:t>Die unten aufgeführten Bücher müssen (Eigenanteil an den Lehr- und Lehrmitteln) durch die Eltern selbst beschafft werden.</w:t>
      </w:r>
      <w:r w:rsidR="00D73C57" w:rsidRPr="00D73C57">
        <w:rPr>
          <w:rFonts w:ascii="Arial" w:hAnsi="Arial" w:cs="Arial"/>
          <w:lang w:eastAsia="de-DE"/>
        </w:rPr>
        <w:br/>
        <w:t>Bitte sorgen Sie dafür, dass die für Ihr Kind benötigten Bücher rechtzeitig zu</w:t>
      </w:r>
      <w:r>
        <w:rPr>
          <w:rFonts w:ascii="Arial" w:hAnsi="Arial" w:cs="Arial"/>
          <w:lang w:eastAsia="de-DE"/>
        </w:rPr>
        <w:t>m</w:t>
      </w:r>
      <w:r w:rsidR="00D73C57" w:rsidRPr="00D73C57">
        <w:rPr>
          <w:rFonts w:ascii="Arial" w:hAnsi="Arial" w:cs="Arial"/>
          <w:lang w:eastAsia="de-DE"/>
        </w:rPr>
        <w:t xml:space="preserve"> Schuljahresbegin</w:t>
      </w:r>
      <w:r>
        <w:rPr>
          <w:rFonts w:ascii="Arial" w:hAnsi="Arial" w:cs="Arial"/>
          <w:lang w:eastAsia="de-DE"/>
        </w:rPr>
        <w:t>n vorliegen und bestellen Sie diese</w:t>
      </w:r>
      <w:r w:rsidR="00D73C57" w:rsidRPr="00D73C57">
        <w:rPr>
          <w:rFonts w:ascii="Arial" w:hAnsi="Arial" w:cs="Arial"/>
          <w:lang w:eastAsia="de-DE"/>
        </w:rPr>
        <w:t xml:space="preserve"> bitte möglichst bald bei einer Buchhandlung Ihrer Wahl.</w:t>
      </w:r>
      <w:r w:rsidR="00D73C57" w:rsidRPr="00D73C57">
        <w:rPr>
          <w:rFonts w:ascii="Arial" w:hAnsi="Arial" w:cs="Arial"/>
          <w:lang w:eastAsia="de-DE"/>
        </w:rPr>
        <w:br/>
      </w:r>
      <w:r w:rsidR="00D73C57" w:rsidRPr="00D73C57">
        <w:rPr>
          <w:rFonts w:ascii="Arial" w:hAnsi="Arial" w:cs="Arial"/>
          <w:b/>
          <w:lang w:eastAsia="de-DE"/>
        </w:rPr>
        <w:t>Eine Bestellung über die Schule ist nicht möglich!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7426"/>
        <w:gridCol w:w="1134"/>
      </w:tblGrid>
      <w:tr w:rsidR="005C5F46" w:rsidRPr="005C5F46" w14:paraId="52128DB6" w14:textId="77777777" w:rsidTr="00A44F63">
        <w:trPr>
          <w:jc w:val="center"/>
        </w:trPr>
        <w:tc>
          <w:tcPr>
            <w:tcW w:w="988" w:type="dxa"/>
            <w:tcBorders>
              <w:bottom w:val="single" w:sz="24" w:space="0" w:color="auto"/>
            </w:tcBorders>
          </w:tcPr>
          <w:p w14:paraId="127DB687" w14:textId="594A414B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F46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7426" w:type="dxa"/>
            <w:tcBorders>
              <w:bottom w:val="single" w:sz="24" w:space="0" w:color="auto"/>
            </w:tcBorders>
          </w:tcPr>
          <w:p w14:paraId="7BD025B1" w14:textId="75778EB3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46">
              <w:rPr>
                <w:b/>
                <w:bCs/>
                <w:sz w:val="24"/>
                <w:szCs w:val="24"/>
              </w:rPr>
              <w:t>Titel, Verlag, Bestellnummer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7B42F088" w14:textId="23FE8634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46">
              <w:rPr>
                <w:b/>
                <w:bCs/>
                <w:sz w:val="24"/>
                <w:szCs w:val="24"/>
              </w:rPr>
              <w:t>Preis</w:t>
            </w:r>
          </w:p>
        </w:tc>
      </w:tr>
      <w:tr w:rsidR="005C5F46" w:rsidRPr="005C5F46" w14:paraId="66338412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36625" w14:textId="0BC431C1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42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269EA" w14:textId="09430956" w:rsidR="008D3D15" w:rsidRPr="005C5F46" w:rsidRDefault="008D3D15" w:rsidP="00AF2850">
            <w:pPr>
              <w:tabs>
                <w:tab w:val="left" w:pos="963"/>
                <w:tab w:val="left" w:pos="1701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>Haack Verbundatlas, Ausgabe NRW SI, Klett, 978-3–12–828472–9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8A612FF" w14:textId="4ED62B2C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25,95 €</w:t>
            </w:r>
          </w:p>
        </w:tc>
      </w:tr>
      <w:tr w:rsidR="005C5F46" w:rsidRPr="005C5F46" w14:paraId="1200F6F9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615E92A9" w14:textId="77777777" w:rsidR="008D3D15" w:rsidRPr="005C5F46" w:rsidRDefault="008D3D15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42D3B5C" w14:textId="1BA95C63" w:rsidR="008D3D15" w:rsidRPr="005C5F46" w:rsidRDefault="00EC6F4A" w:rsidP="00EC6F4A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proofErr w:type="spellStart"/>
            <w:r w:rsidRPr="005C5F46">
              <w:rPr>
                <w:rFonts w:ascii="Calibri" w:hAnsi="Calibri" w:cs="Calibri"/>
              </w:rPr>
              <w:t>Camden</w:t>
            </w:r>
            <w:proofErr w:type="spellEnd"/>
            <w:r w:rsidRPr="005C5F46">
              <w:rPr>
                <w:rFonts w:ascii="Calibri" w:hAnsi="Calibri" w:cs="Calibri"/>
              </w:rPr>
              <w:t xml:space="preserve"> Market – Workbook 5 (inkl. Audios), Westermann, </w:t>
            </w:r>
            <w:r w:rsidRPr="005C5F46">
              <w:rPr>
                <w:rFonts w:eastAsia="Times New Roman" w:cstheme="minorHAnsi"/>
                <w:kern w:val="0"/>
                <w:lang w:eastAsia="de-DE"/>
                <w14:ligatures w14:val="none"/>
              </w:rPr>
              <w:t>978-3-14-149101-2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AE35B" w14:textId="189C7319" w:rsidR="008D3D15" w:rsidRPr="005C5F46" w:rsidRDefault="008D3D15" w:rsidP="00EC6F4A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11,</w:t>
            </w:r>
            <w:r w:rsidR="00EC6F4A" w:rsidRPr="005C5F46">
              <w:t>25</w:t>
            </w:r>
            <w:r w:rsidRPr="005C5F46">
              <w:t xml:space="preserve"> €</w:t>
            </w:r>
          </w:p>
        </w:tc>
      </w:tr>
      <w:tr w:rsidR="005C5F46" w:rsidRPr="005C5F46" w14:paraId="44BF759A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0F6AED" w14:textId="3337205A" w:rsidR="003956A8" w:rsidRPr="005C5F46" w:rsidRDefault="003956A8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4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85CFFA" w14:textId="1A90A398" w:rsidR="003956A8" w:rsidRPr="005C5F46" w:rsidRDefault="003956A8" w:rsidP="00AF2850">
            <w:pPr>
              <w:tabs>
                <w:tab w:val="left" w:pos="1701"/>
              </w:tabs>
              <w:rPr>
                <w:rFonts w:ascii="Calibri" w:hAnsi="Calibri" w:cs="Calibri"/>
                <w:highlight w:val="lightGray"/>
              </w:rPr>
            </w:pPr>
            <w:r w:rsidRPr="005C5F46">
              <w:rPr>
                <w:rFonts w:ascii="Calibri" w:hAnsi="Calibri" w:cs="Calibri"/>
                <w:highlight w:val="lightGray"/>
              </w:rPr>
              <w:t xml:space="preserve">Orange Line 2 – Workbook mit Audio CD, Klett, </w:t>
            </w:r>
            <w:r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978-3-12-548282-1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888768" w14:textId="242C75CC" w:rsidR="003956A8" w:rsidRPr="005C5F46" w:rsidRDefault="00EC6F4A" w:rsidP="00AF2850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12,25</w:t>
            </w:r>
            <w:r w:rsidR="003956A8" w:rsidRPr="005C5F46">
              <w:t xml:space="preserve"> €</w:t>
            </w:r>
          </w:p>
        </w:tc>
      </w:tr>
      <w:tr w:rsidR="005C5F46" w:rsidRPr="005C5F46" w14:paraId="1A45136C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F601A" w14:textId="77777777" w:rsidR="003956A8" w:rsidRPr="005C5F46" w:rsidRDefault="003956A8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68E68009" w14:textId="03290057" w:rsidR="003956A8" w:rsidRPr="005C5F46" w:rsidRDefault="00425056" w:rsidP="00AF2850">
            <w:pPr>
              <w:tabs>
                <w:tab w:val="left" w:pos="1701"/>
              </w:tabs>
              <w:rPr>
                <w:rFonts w:ascii="Calibri" w:hAnsi="Calibri" w:cs="Calibri"/>
                <w:highlight w:val="lightGray"/>
              </w:rPr>
            </w:pPr>
            <w:r w:rsidRPr="005C5F46">
              <w:rPr>
                <w:rFonts w:ascii="Calibri" w:hAnsi="Calibri" w:cs="Calibri"/>
                <w:highlight w:val="lightGray"/>
              </w:rPr>
              <w:t xml:space="preserve">Dreifach Mathe – Arbeitsheft mit Lösungen, Cornelsen, </w:t>
            </w:r>
            <w:r w:rsidRPr="005C5F46">
              <w:rPr>
                <w:rFonts w:ascii="Calibri" w:hAnsi="Calibri" w:cs="Calibri"/>
              </w:rPr>
              <w:t>978-3-06-043746-7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CADB1F" w14:textId="60D3B466" w:rsidR="003956A8" w:rsidRPr="005C5F46" w:rsidRDefault="00425056" w:rsidP="00AF2850">
            <w:pPr>
              <w:tabs>
                <w:tab w:val="left" w:pos="1701"/>
              </w:tabs>
              <w:jc w:val="center"/>
            </w:pPr>
            <w:r w:rsidRPr="005C5F46">
              <w:t>9,99</w:t>
            </w:r>
            <w:r w:rsidR="003956A8" w:rsidRPr="005C5F46">
              <w:t xml:space="preserve"> €</w:t>
            </w:r>
          </w:p>
        </w:tc>
      </w:tr>
      <w:tr w:rsidR="005C5F46" w:rsidRPr="005C5F46" w14:paraId="60A6D298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820EE2" w14:textId="77777777" w:rsidR="003956A8" w:rsidRPr="005C5F46" w:rsidRDefault="003956A8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81AF73" w14:textId="348047D7" w:rsidR="003956A8" w:rsidRPr="005C5F46" w:rsidRDefault="003956A8" w:rsidP="00AF2850">
            <w:pPr>
              <w:tabs>
                <w:tab w:val="left" w:pos="1476"/>
                <w:tab w:val="left" w:pos="1701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>Deutschbuch 6, Arbeitsheft mit Lösungen, Cornelsen, 978-3-06-063425-5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347CDD" w14:textId="7EE9EF15" w:rsidR="003956A8" w:rsidRPr="005C5F46" w:rsidRDefault="00425056" w:rsidP="00AF2850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10</w:t>
            </w:r>
            <w:r w:rsidR="003956A8" w:rsidRPr="005C5F46">
              <w:t>,75 €</w:t>
            </w:r>
          </w:p>
        </w:tc>
      </w:tr>
      <w:tr w:rsidR="005C5F46" w:rsidRPr="005C5F46" w14:paraId="70AD37CA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B4B6DAC" w14:textId="59F9AFCC" w:rsidR="00AF2850" w:rsidRPr="005C5F46" w:rsidRDefault="00AF2850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26" w:type="dxa"/>
            <w:tcBorders>
              <w:top w:val="single" w:sz="24" w:space="0" w:color="auto"/>
            </w:tcBorders>
            <w:vAlign w:val="center"/>
          </w:tcPr>
          <w:p w14:paraId="57BB3820" w14:textId="32FB0B7D" w:rsidR="00AF2850" w:rsidRPr="005C5F46" w:rsidRDefault="005E6274" w:rsidP="00AF2850">
            <w:pPr>
              <w:tabs>
                <w:tab w:val="left" w:pos="1701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  <w:lang w:val="en-US"/>
              </w:rPr>
              <w:t xml:space="preserve">Orange Line 3 - Workbook </w:t>
            </w:r>
            <w:proofErr w:type="spellStart"/>
            <w:r w:rsidRPr="005C5F46">
              <w:rPr>
                <w:rFonts w:ascii="Calibri" w:hAnsi="Calibri" w:cs="Calibri"/>
                <w:lang w:val="en-US"/>
              </w:rPr>
              <w:t>mit</w:t>
            </w:r>
            <w:proofErr w:type="spellEnd"/>
            <w:r w:rsidRPr="005C5F46">
              <w:rPr>
                <w:rFonts w:ascii="Calibri" w:hAnsi="Calibri" w:cs="Calibri"/>
                <w:lang w:val="en-US"/>
              </w:rPr>
              <w:t xml:space="preserve"> Audio CD, </w:t>
            </w:r>
            <w:proofErr w:type="spellStart"/>
            <w:r w:rsidRPr="005C5F46">
              <w:rPr>
                <w:rFonts w:ascii="Calibri" w:hAnsi="Calibri" w:cs="Calibri"/>
                <w:lang w:val="en-US"/>
              </w:rPr>
              <w:t>Klett</w:t>
            </w:r>
            <w:proofErr w:type="spellEnd"/>
            <w:r w:rsidRPr="005C5F46">
              <w:rPr>
                <w:rFonts w:ascii="Calibri" w:hAnsi="Calibri" w:cs="Calibri"/>
                <w:lang w:val="en-US"/>
              </w:rPr>
              <w:t xml:space="preserve">, </w:t>
            </w:r>
            <w:r w:rsidRPr="005C5F46">
              <w:rPr>
                <w:rFonts w:ascii="Calibri" w:hAnsi="Calibri" w:cs="Calibri"/>
                <w:shd w:val="clear" w:color="auto" w:fill="FFFFFF"/>
              </w:rPr>
              <w:t>978-3-12-548283-8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464F8E5" w14:textId="23A3C090" w:rsidR="00AF2850" w:rsidRPr="005C5F46" w:rsidRDefault="00AF2850" w:rsidP="00425056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</w:t>
            </w:r>
            <w:r w:rsidR="00425056" w:rsidRPr="005C5F46">
              <w:t>2</w:t>
            </w:r>
            <w:r w:rsidRPr="005C5F46">
              <w:t>,</w:t>
            </w:r>
            <w:r w:rsidR="00425056" w:rsidRPr="005C5F46">
              <w:t>25</w:t>
            </w:r>
            <w:r w:rsidRPr="005C5F46">
              <w:t xml:space="preserve"> €</w:t>
            </w:r>
          </w:p>
        </w:tc>
      </w:tr>
      <w:tr w:rsidR="005C5F46" w:rsidRPr="005C5F46" w14:paraId="5FE307BD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vAlign w:val="center"/>
          </w:tcPr>
          <w:p w14:paraId="1F09D536" w14:textId="77777777" w:rsidR="00AF2850" w:rsidRPr="005C5F46" w:rsidRDefault="00AF2850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vAlign w:val="center"/>
          </w:tcPr>
          <w:p w14:paraId="57453B27" w14:textId="4D736374" w:rsidR="00AF2850" w:rsidRPr="005C5F46" w:rsidRDefault="00AF2850" w:rsidP="00353A3F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>Deutschbuch 7, Arbeitsheft mit Lösungen, Cornelsen, 978-3-06-063426-2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15FB2C66" w14:textId="5C48435A" w:rsidR="00AF2850" w:rsidRPr="005C5F46" w:rsidRDefault="00425056" w:rsidP="00AF2850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rPr>
                <w:sz w:val="20"/>
                <w:szCs w:val="20"/>
              </w:rPr>
              <w:t>10</w:t>
            </w:r>
            <w:r w:rsidR="00AF2850" w:rsidRPr="005C5F46">
              <w:rPr>
                <w:sz w:val="20"/>
                <w:szCs w:val="20"/>
              </w:rPr>
              <w:t>,75 €</w:t>
            </w:r>
          </w:p>
        </w:tc>
      </w:tr>
      <w:tr w:rsidR="005C5F46" w:rsidRPr="005C5F46" w14:paraId="61A94035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68F613" w14:textId="77777777" w:rsidR="00AF2850" w:rsidRPr="005C5F46" w:rsidRDefault="00AF2850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tcBorders>
              <w:bottom w:val="single" w:sz="24" w:space="0" w:color="auto"/>
            </w:tcBorders>
            <w:vAlign w:val="center"/>
          </w:tcPr>
          <w:p w14:paraId="23B50DE5" w14:textId="6B1E164D" w:rsidR="00AF2850" w:rsidRPr="005C5F46" w:rsidRDefault="00627199" w:rsidP="00AF2850">
            <w:pPr>
              <w:rPr>
                <w:rFonts w:ascii="Calibri" w:hAnsi="Calibri" w:cs="Calibri"/>
              </w:rPr>
            </w:pPr>
            <w:proofErr w:type="spellStart"/>
            <w:r w:rsidRPr="005C5F46">
              <w:rPr>
                <w:rFonts w:ascii="Calibri" w:hAnsi="Calibri" w:cs="Calibri"/>
              </w:rPr>
              <w:t>m</w:t>
            </w:r>
            <w:r w:rsidR="00AF2850" w:rsidRPr="005C5F46">
              <w:rPr>
                <w:rFonts w:ascii="Calibri" w:hAnsi="Calibri" w:cs="Calibri"/>
              </w:rPr>
              <w:t>athe</w:t>
            </w:r>
            <w:proofErr w:type="spellEnd"/>
            <w:r w:rsidR="00AF2850" w:rsidRPr="005C5F46">
              <w:rPr>
                <w:rFonts w:ascii="Calibri" w:hAnsi="Calibri" w:cs="Calibri"/>
              </w:rPr>
              <w:t xml:space="preserve"> </w:t>
            </w:r>
            <w:r w:rsidRPr="005C5F46">
              <w:rPr>
                <w:rFonts w:ascii="Calibri" w:hAnsi="Calibri" w:cs="Calibri"/>
              </w:rPr>
              <w:t>l</w:t>
            </w:r>
            <w:r w:rsidR="00AF2850" w:rsidRPr="005C5F46">
              <w:rPr>
                <w:rFonts w:ascii="Calibri" w:hAnsi="Calibri" w:cs="Calibri"/>
              </w:rPr>
              <w:t>ive – Arbeitsheft 7 W Grundlagen m</w:t>
            </w:r>
            <w:r w:rsidR="00A44F63" w:rsidRPr="005C5F46">
              <w:rPr>
                <w:rFonts w:ascii="Calibri" w:hAnsi="Calibri" w:cs="Calibri"/>
              </w:rPr>
              <w:t>.</w:t>
            </w:r>
            <w:r w:rsidR="00AF2850" w:rsidRPr="005C5F46">
              <w:rPr>
                <w:rFonts w:ascii="Calibri" w:hAnsi="Calibri" w:cs="Calibri"/>
              </w:rPr>
              <w:t xml:space="preserve"> Lösung</w:t>
            </w:r>
            <w:r w:rsidR="00A44F63" w:rsidRPr="005C5F46">
              <w:rPr>
                <w:rFonts w:ascii="Calibri" w:hAnsi="Calibri" w:cs="Calibri"/>
              </w:rPr>
              <w:t>.</w:t>
            </w:r>
            <w:r w:rsidR="00AF2850" w:rsidRPr="005C5F46">
              <w:rPr>
                <w:rFonts w:ascii="Calibri" w:hAnsi="Calibri" w:cs="Calibri"/>
              </w:rPr>
              <w:t xml:space="preserve">, Klett, </w:t>
            </w:r>
            <w:r w:rsidR="00AF2850" w:rsidRPr="005C5F46">
              <w:rPr>
                <w:rFonts w:ascii="Calibri" w:hAnsi="Calibri" w:cs="Calibri"/>
                <w:shd w:val="clear" w:color="auto" w:fill="FFFFFF"/>
              </w:rPr>
              <w:t>978-3-12-720637-1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E2DF9B" w14:textId="125882C0" w:rsidR="00AF2850" w:rsidRPr="005C5F46" w:rsidRDefault="00425056" w:rsidP="00425056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rPr>
                <w:sz w:val="20"/>
                <w:szCs w:val="20"/>
              </w:rPr>
              <w:t>11</w:t>
            </w:r>
            <w:r w:rsidR="00AF2850" w:rsidRPr="005C5F46">
              <w:rPr>
                <w:sz w:val="20"/>
                <w:szCs w:val="20"/>
              </w:rPr>
              <w:t>,</w:t>
            </w:r>
            <w:r w:rsidRPr="005C5F46">
              <w:rPr>
                <w:sz w:val="20"/>
                <w:szCs w:val="20"/>
              </w:rPr>
              <w:t>50</w:t>
            </w:r>
            <w:r w:rsidR="00AF2850" w:rsidRPr="005C5F46">
              <w:rPr>
                <w:sz w:val="20"/>
                <w:szCs w:val="20"/>
              </w:rPr>
              <w:t xml:space="preserve"> €</w:t>
            </w:r>
          </w:p>
        </w:tc>
      </w:tr>
      <w:tr w:rsidR="005C5F46" w:rsidRPr="005C5F46" w14:paraId="141A8920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F25A69" w14:textId="6BDEC9F8" w:rsidR="005E6274" w:rsidRPr="005C5F46" w:rsidRDefault="005E6274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4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836BF3" w14:textId="365F8787" w:rsidR="005E6274" w:rsidRPr="005C5F46" w:rsidRDefault="005E6274" w:rsidP="00AF2850">
            <w:pPr>
              <w:tabs>
                <w:tab w:val="left" w:pos="1701"/>
                <w:tab w:val="center" w:pos="48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5F46">
              <w:rPr>
                <w:rFonts w:ascii="Calibri" w:hAnsi="Calibri" w:cs="Calibri"/>
                <w:b/>
                <w:bCs/>
                <w:sz w:val="24"/>
                <w:szCs w:val="24"/>
              </w:rPr>
              <w:t>Entsprechend der Zugehörigkeit zu Englisch E- oder G-Kurs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D12239" w14:textId="77777777" w:rsidR="005E6274" w:rsidRPr="005C5F46" w:rsidRDefault="005E6274" w:rsidP="00AF2850">
            <w:pPr>
              <w:tabs>
                <w:tab w:val="left" w:pos="1701"/>
                <w:tab w:val="center" w:pos="4820"/>
              </w:tabs>
              <w:jc w:val="center"/>
            </w:pPr>
          </w:p>
        </w:tc>
      </w:tr>
      <w:tr w:rsidR="005C5F46" w:rsidRPr="005C5F46" w14:paraId="10EE9BDD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2970B5" w14:textId="77777777" w:rsidR="005E6274" w:rsidRPr="005C5F46" w:rsidRDefault="005E6274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3C4835C3" w14:textId="3C817771" w:rsidR="005E6274" w:rsidRPr="005C5F46" w:rsidRDefault="0076026D" w:rsidP="00AF2850">
            <w:pPr>
              <w:rPr>
                <w:rFonts w:ascii="Calibri" w:hAnsi="Calibri" w:cs="Calibri"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</w:rPr>
              <w:t>G-Kurs Englisch:</w:t>
            </w:r>
            <w:r w:rsidRPr="005C5F46">
              <w:rPr>
                <w:rFonts w:ascii="Calibri" w:hAnsi="Calibri" w:cs="Calibri"/>
              </w:rPr>
              <w:t xml:space="preserve"> </w:t>
            </w:r>
            <w:r w:rsidR="005E6274" w:rsidRPr="005C5F46">
              <w:rPr>
                <w:rFonts w:ascii="Calibri" w:hAnsi="Calibri" w:cs="Calibri"/>
              </w:rPr>
              <w:t xml:space="preserve">Orange Line 4 – Workbook mit CD GK, Klett, </w:t>
            </w:r>
            <w:r w:rsidR="005E6274"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978-3-12-548384-2</w:t>
            </w:r>
          </w:p>
          <w:p w14:paraId="5FC693F6" w14:textId="77777777" w:rsidR="007F6C57" w:rsidRPr="005C5F46" w:rsidRDefault="007F6C57" w:rsidP="007F6C57">
            <w:pPr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  <w:highlight w:val="lightGray"/>
                <w:shd w:val="clear" w:color="auto" w:fill="FFFFFF"/>
              </w:rPr>
              <w:t>ODER</w:t>
            </w:r>
          </w:p>
          <w:p w14:paraId="34D58C5F" w14:textId="0F0EA3B8" w:rsidR="007F6C57" w:rsidRPr="005C5F46" w:rsidRDefault="0076026D" w:rsidP="007F6C57">
            <w:pPr>
              <w:rPr>
                <w:rFonts w:ascii="Calibri" w:hAnsi="Calibri" w:cs="Calibri"/>
                <w:b/>
                <w:bCs/>
              </w:rPr>
            </w:pPr>
            <w:r w:rsidRPr="005C5F46">
              <w:rPr>
                <w:rFonts w:ascii="Calibri" w:hAnsi="Calibri" w:cs="Calibri"/>
                <w:b/>
                <w:bCs/>
              </w:rPr>
              <w:t>E-Kurs Englisch:</w:t>
            </w:r>
            <w:r w:rsidRPr="005C5F46">
              <w:rPr>
                <w:rFonts w:ascii="Calibri" w:hAnsi="Calibri" w:cs="Calibri"/>
              </w:rPr>
              <w:t xml:space="preserve"> </w:t>
            </w:r>
            <w:r w:rsidR="007F6C57" w:rsidRPr="005C5F46">
              <w:rPr>
                <w:rFonts w:ascii="Calibri" w:hAnsi="Calibri" w:cs="Calibri"/>
              </w:rPr>
              <w:t xml:space="preserve">Orange Line 4 – Workbook mit CD, Klett, </w:t>
            </w:r>
            <w:r w:rsidR="007F6C57"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978-3-12-548284-5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76F053" w14:textId="75CE78E1" w:rsidR="005E6274" w:rsidRPr="005C5F46" w:rsidRDefault="00425056" w:rsidP="00425056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12</w:t>
            </w:r>
            <w:r w:rsidR="005E6274" w:rsidRPr="005C5F46">
              <w:t>,</w:t>
            </w:r>
            <w:r w:rsidRPr="005C5F46">
              <w:t>25</w:t>
            </w:r>
            <w:r w:rsidR="005E6274" w:rsidRPr="005C5F46">
              <w:t xml:space="preserve"> €</w:t>
            </w:r>
          </w:p>
        </w:tc>
      </w:tr>
      <w:tr w:rsidR="005C5F46" w:rsidRPr="005C5F46" w14:paraId="40AC5060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AF8A79" w14:textId="77777777" w:rsidR="007F6C57" w:rsidRPr="005C5F46" w:rsidRDefault="007F6C57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55601D92" w14:textId="7D7244FE" w:rsidR="007F6C57" w:rsidRPr="005C5F46" w:rsidRDefault="00DB2B82" w:rsidP="006C1D30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 xml:space="preserve">Deutschbuch </w:t>
            </w:r>
            <w:r w:rsidR="006C1D30" w:rsidRPr="005C5F46">
              <w:rPr>
                <w:rFonts w:ascii="Calibri" w:hAnsi="Calibri" w:cs="Calibri"/>
              </w:rPr>
              <w:t>8</w:t>
            </w:r>
            <w:r w:rsidRPr="005C5F46">
              <w:rPr>
                <w:rFonts w:ascii="Calibri" w:hAnsi="Calibri" w:cs="Calibri"/>
              </w:rPr>
              <w:t xml:space="preserve">, Arbeitsheft mit Lösungen, </w:t>
            </w:r>
            <w:r w:rsidR="007F6C57" w:rsidRPr="005C5F46">
              <w:rPr>
                <w:rFonts w:ascii="Calibri" w:hAnsi="Calibri" w:cs="Calibri"/>
              </w:rPr>
              <w:t xml:space="preserve">Westermann, </w:t>
            </w:r>
            <w:r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978-3-06-063427-9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5B4D2B" w14:textId="608F75F2" w:rsidR="007F6C57" w:rsidRPr="005C5F46" w:rsidRDefault="007F6C57" w:rsidP="00DB2B82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10,</w:t>
            </w:r>
            <w:r w:rsidR="00DB2B82" w:rsidRPr="005C5F46">
              <w:t>7</w:t>
            </w:r>
            <w:r w:rsidRPr="005C5F46">
              <w:t>5 €</w:t>
            </w:r>
          </w:p>
        </w:tc>
      </w:tr>
      <w:tr w:rsidR="005C5F46" w:rsidRPr="005C5F46" w14:paraId="781C6DDA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9AD1B7" w14:textId="77777777" w:rsidR="005E6274" w:rsidRPr="005C5F46" w:rsidRDefault="005E6274" w:rsidP="00AF2850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C3E90" w14:textId="433F52A8" w:rsidR="005E6274" w:rsidRPr="005C5F46" w:rsidRDefault="00627199" w:rsidP="005E6274">
            <w:pPr>
              <w:rPr>
                <w:rFonts w:ascii="Calibri" w:hAnsi="Calibri" w:cs="Calibri"/>
              </w:rPr>
            </w:pPr>
            <w:proofErr w:type="spellStart"/>
            <w:r w:rsidRPr="005C5F46">
              <w:rPr>
                <w:rFonts w:ascii="Calibri" w:hAnsi="Calibri" w:cs="Calibri"/>
              </w:rPr>
              <w:t>m</w:t>
            </w:r>
            <w:r w:rsidR="005E6274" w:rsidRPr="005C5F46">
              <w:rPr>
                <w:rFonts w:ascii="Calibri" w:hAnsi="Calibri" w:cs="Calibri"/>
              </w:rPr>
              <w:t>athe</w:t>
            </w:r>
            <w:proofErr w:type="spellEnd"/>
            <w:r w:rsidR="005E6274" w:rsidRPr="005C5F46">
              <w:rPr>
                <w:rFonts w:ascii="Calibri" w:hAnsi="Calibri" w:cs="Calibri"/>
              </w:rPr>
              <w:t xml:space="preserve"> </w:t>
            </w:r>
            <w:r w:rsidRPr="005C5F46">
              <w:rPr>
                <w:rFonts w:ascii="Calibri" w:hAnsi="Calibri" w:cs="Calibri"/>
              </w:rPr>
              <w:t>l</w:t>
            </w:r>
            <w:r w:rsidR="005E6274" w:rsidRPr="005C5F46">
              <w:rPr>
                <w:rFonts w:ascii="Calibri" w:hAnsi="Calibri" w:cs="Calibri"/>
              </w:rPr>
              <w:t>ive – Arbeitsheft 8 W Grundlagen m</w:t>
            </w:r>
            <w:r w:rsidR="00A44F63" w:rsidRPr="005C5F46">
              <w:rPr>
                <w:rFonts w:ascii="Calibri" w:hAnsi="Calibri" w:cs="Calibri"/>
              </w:rPr>
              <w:t>.</w:t>
            </w:r>
            <w:r w:rsidR="005E6274" w:rsidRPr="005C5F46">
              <w:rPr>
                <w:rFonts w:ascii="Calibri" w:hAnsi="Calibri" w:cs="Calibri"/>
              </w:rPr>
              <w:t xml:space="preserve"> Lösung</w:t>
            </w:r>
            <w:r w:rsidR="00A44F63" w:rsidRPr="005C5F46">
              <w:rPr>
                <w:rFonts w:ascii="Calibri" w:hAnsi="Calibri" w:cs="Calibri"/>
              </w:rPr>
              <w:t>.</w:t>
            </w:r>
            <w:r w:rsidR="005E6274" w:rsidRPr="005C5F46">
              <w:rPr>
                <w:rFonts w:ascii="Calibri" w:hAnsi="Calibri" w:cs="Calibri"/>
              </w:rPr>
              <w:t xml:space="preserve">, Klett, </w:t>
            </w:r>
            <w:r w:rsidR="005E6274"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978-3-12-720647-0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A8CF10" w14:textId="2643221B" w:rsidR="005E6274" w:rsidRPr="005C5F46" w:rsidRDefault="005E6274" w:rsidP="00DB2B82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</w:t>
            </w:r>
            <w:r w:rsidR="00DB2B82" w:rsidRPr="005C5F46">
              <w:t>1,50</w:t>
            </w:r>
            <w:r w:rsidRPr="005C5F46">
              <w:t xml:space="preserve"> €</w:t>
            </w:r>
          </w:p>
        </w:tc>
      </w:tr>
      <w:tr w:rsidR="005C5F46" w:rsidRPr="005C5F46" w14:paraId="1161E878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CFC8EA3" w14:textId="6C1D9EDE" w:rsidR="00353A3F" w:rsidRPr="005C5F46" w:rsidRDefault="00353A3F" w:rsidP="005E6274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426" w:type="dxa"/>
            <w:tcBorders>
              <w:top w:val="single" w:sz="24" w:space="0" w:color="auto"/>
            </w:tcBorders>
            <w:vAlign w:val="center"/>
          </w:tcPr>
          <w:p w14:paraId="4FF8C766" w14:textId="468382D9" w:rsidR="00353A3F" w:rsidRPr="005C5F46" w:rsidRDefault="00353A3F" w:rsidP="00353A3F">
            <w:pPr>
              <w:tabs>
                <w:tab w:val="left" w:pos="1701"/>
                <w:tab w:val="center" w:pos="48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5F46">
              <w:rPr>
                <w:rFonts w:ascii="Calibri" w:hAnsi="Calibri" w:cs="Calibri"/>
                <w:b/>
                <w:bCs/>
                <w:sz w:val="24"/>
                <w:szCs w:val="24"/>
              </w:rPr>
              <w:t>Entsprechend der Zugehörigkeit zu Englisch/Mathe E- oder G-Kurs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067923" w14:textId="77777777" w:rsidR="00353A3F" w:rsidRPr="005C5F46" w:rsidRDefault="00353A3F" w:rsidP="005E6274">
            <w:pPr>
              <w:tabs>
                <w:tab w:val="left" w:pos="1701"/>
                <w:tab w:val="center" w:pos="4820"/>
              </w:tabs>
              <w:jc w:val="center"/>
            </w:pPr>
          </w:p>
        </w:tc>
      </w:tr>
      <w:tr w:rsidR="005C5F46" w:rsidRPr="005C5F46" w14:paraId="711C4086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vAlign w:val="center"/>
          </w:tcPr>
          <w:p w14:paraId="636D2CC9" w14:textId="77777777" w:rsidR="00353A3F" w:rsidRPr="005C5F46" w:rsidRDefault="00353A3F" w:rsidP="00353A3F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vAlign w:val="center"/>
          </w:tcPr>
          <w:p w14:paraId="37F805A9" w14:textId="044F4F7D" w:rsidR="00353A3F" w:rsidRPr="005C5F46" w:rsidRDefault="0076026D" w:rsidP="00353A3F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</w:rPr>
              <w:t>G-Kurs Englisch:</w:t>
            </w:r>
            <w:r w:rsidR="00353A3F" w:rsidRPr="005C5F46">
              <w:rPr>
                <w:rFonts w:ascii="Calibri" w:hAnsi="Calibri" w:cs="Calibri"/>
              </w:rPr>
              <w:t xml:space="preserve"> Orange Line 5 – Workbook mit CD</w:t>
            </w:r>
            <w:r w:rsidR="00F87DF7">
              <w:rPr>
                <w:rFonts w:ascii="Calibri" w:hAnsi="Calibri" w:cs="Calibri"/>
              </w:rPr>
              <w:t xml:space="preserve"> GK</w:t>
            </w:r>
            <w:r w:rsidR="00353A3F" w:rsidRPr="005C5F46">
              <w:rPr>
                <w:rFonts w:ascii="Calibri" w:hAnsi="Calibri" w:cs="Calibri"/>
              </w:rPr>
              <w:t xml:space="preserve">, Klett, </w:t>
            </w:r>
            <w:r w:rsidR="00353A3F" w:rsidRPr="005C5F46">
              <w:rPr>
                <w:rFonts w:ascii="Calibri" w:hAnsi="Calibri" w:cs="Calibri"/>
                <w:shd w:val="clear" w:color="auto" w:fill="FFFFFF"/>
              </w:rPr>
              <w:t>978-3-12-548385-9</w:t>
            </w:r>
          </w:p>
          <w:p w14:paraId="40FDFCCF" w14:textId="77777777" w:rsidR="007F6C57" w:rsidRPr="005C5F46" w:rsidRDefault="007F6C57" w:rsidP="007F6C57">
            <w:pPr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  <w:shd w:val="clear" w:color="auto" w:fill="FFFFFF"/>
              </w:rPr>
              <w:t>ODER</w:t>
            </w:r>
          </w:p>
          <w:p w14:paraId="6E5C08C9" w14:textId="33F301EF" w:rsidR="007F6C57" w:rsidRPr="005C5F46" w:rsidRDefault="0076026D" w:rsidP="00353A3F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  <w:b/>
                <w:bCs/>
              </w:rPr>
              <w:t>E-Kurs Englisch:</w:t>
            </w:r>
            <w:r w:rsidRPr="005C5F46">
              <w:rPr>
                <w:rFonts w:ascii="Calibri" w:hAnsi="Calibri" w:cs="Calibri"/>
              </w:rPr>
              <w:t xml:space="preserve"> </w:t>
            </w:r>
            <w:r w:rsidR="007F6C57" w:rsidRPr="005C5F46">
              <w:rPr>
                <w:rFonts w:ascii="Calibri" w:hAnsi="Calibri" w:cs="Calibri"/>
              </w:rPr>
              <w:t xml:space="preserve">Orange Line 5 – Workbook mit CD, Klett, </w:t>
            </w:r>
            <w:r w:rsidR="007F6C57" w:rsidRPr="005C5F46">
              <w:rPr>
                <w:rFonts w:ascii="Calibri" w:hAnsi="Calibri" w:cs="Calibri"/>
                <w:shd w:val="clear" w:color="auto" w:fill="FFFFFF"/>
              </w:rPr>
              <w:t>978-3-12-548285-2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5BCA0B31" w14:textId="68874140" w:rsidR="00353A3F" w:rsidRPr="005C5F46" w:rsidRDefault="00DB2B82" w:rsidP="00353A3F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12,25</w:t>
            </w:r>
            <w:r w:rsidR="00353A3F" w:rsidRPr="005C5F46">
              <w:t xml:space="preserve"> €</w:t>
            </w:r>
          </w:p>
        </w:tc>
      </w:tr>
      <w:tr w:rsidR="005C5F46" w:rsidRPr="005C5F46" w14:paraId="4E660BD7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vAlign w:val="center"/>
          </w:tcPr>
          <w:p w14:paraId="37D7AC26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vAlign w:val="center"/>
          </w:tcPr>
          <w:p w14:paraId="79E59BB2" w14:textId="13077105" w:rsidR="007F6C57" w:rsidRPr="005C5F46" w:rsidRDefault="0076026D" w:rsidP="007F6C57">
            <w:pPr>
              <w:rPr>
                <w:rFonts w:ascii="Calibri" w:hAnsi="Calibri" w:cs="Calibri"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</w:rPr>
              <w:t>G-Kurs Mathematik</w:t>
            </w:r>
            <w:r w:rsidRPr="005C5F46">
              <w:rPr>
                <w:rFonts w:ascii="Calibri" w:hAnsi="Calibri" w:cs="Calibri"/>
                <w:b/>
                <w:bCs/>
                <w:u w:val="single"/>
              </w:rPr>
              <w:t>:</w:t>
            </w:r>
            <w:r w:rsidRPr="005C5F46">
              <w:rPr>
                <w:rFonts w:ascii="Calibri" w:hAnsi="Calibri" w:cs="Calibri"/>
              </w:rPr>
              <w:t xml:space="preserve"> </w:t>
            </w:r>
            <w:proofErr w:type="spellStart"/>
            <w:r w:rsidR="007F6C57" w:rsidRPr="005C5F46">
              <w:rPr>
                <w:rFonts w:ascii="Calibri" w:hAnsi="Calibri" w:cs="Calibri"/>
              </w:rPr>
              <w:t>mathe</w:t>
            </w:r>
            <w:proofErr w:type="spellEnd"/>
            <w:r w:rsidR="007F6C57" w:rsidRPr="005C5F46">
              <w:rPr>
                <w:rFonts w:ascii="Calibri" w:hAnsi="Calibri" w:cs="Calibri"/>
              </w:rPr>
              <w:t xml:space="preserve"> live - Arbeitsheft 9 G, Klett, </w:t>
            </w:r>
            <w:r w:rsidR="007F6C57" w:rsidRPr="005C5F46">
              <w:rPr>
                <w:rFonts w:ascii="Calibri" w:hAnsi="Calibri" w:cs="Calibri"/>
                <w:shd w:val="clear" w:color="auto" w:fill="FFFFFF"/>
              </w:rPr>
              <w:t>978-3-12-720556-5</w:t>
            </w:r>
          </w:p>
          <w:p w14:paraId="3AF1D8AB" w14:textId="77777777" w:rsidR="007F6C57" w:rsidRPr="005C5F46" w:rsidRDefault="007F6C57" w:rsidP="007F6C57">
            <w:pPr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  <w:shd w:val="clear" w:color="auto" w:fill="FFFFFF"/>
              </w:rPr>
              <w:t>ODER</w:t>
            </w:r>
          </w:p>
          <w:p w14:paraId="67F3FD14" w14:textId="41766062" w:rsidR="007F6C57" w:rsidRPr="005C5F46" w:rsidRDefault="0076026D" w:rsidP="007F6C57">
            <w:pPr>
              <w:rPr>
                <w:rFonts w:ascii="Calibri" w:hAnsi="Calibri" w:cs="Calibri"/>
                <w:b/>
                <w:bCs/>
              </w:rPr>
            </w:pPr>
            <w:r w:rsidRPr="005C5F46">
              <w:rPr>
                <w:rFonts w:ascii="Calibri" w:hAnsi="Calibri" w:cs="Calibri"/>
                <w:b/>
              </w:rPr>
              <w:t>E-Kurs Mathematik:</w:t>
            </w:r>
            <w:r w:rsidRPr="005C5F4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7F6C57" w:rsidRPr="005C5F46">
              <w:rPr>
                <w:rFonts w:ascii="Calibri" w:hAnsi="Calibri" w:cs="Calibri"/>
              </w:rPr>
              <w:t>mathe</w:t>
            </w:r>
            <w:proofErr w:type="spellEnd"/>
            <w:r w:rsidR="007F6C57" w:rsidRPr="005C5F46">
              <w:rPr>
                <w:rFonts w:ascii="Calibri" w:hAnsi="Calibri" w:cs="Calibri"/>
              </w:rPr>
              <w:t xml:space="preserve"> live – Arbeitsheft 9 E, Klett, 978-3-12-720666-1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1640C8DA" w14:textId="385FCE8D" w:rsidR="007F6C57" w:rsidRPr="005C5F46" w:rsidRDefault="007F6C57" w:rsidP="00DB2B82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 xml:space="preserve">9, </w:t>
            </w:r>
            <w:r w:rsidR="00DB2B82" w:rsidRPr="005C5F46">
              <w:t>95</w:t>
            </w:r>
            <w:r w:rsidRPr="005C5F46">
              <w:t xml:space="preserve"> €</w:t>
            </w:r>
          </w:p>
        </w:tc>
      </w:tr>
      <w:tr w:rsidR="005C5F46" w:rsidRPr="005C5F46" w14:paraId="0CADE43B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vAlign w:val="center"/>
          </w:tcPr>
          <w:p w14:paraId="159339CC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vAlign w:val="center"/>
          </w:tcPr>
          <w:p w14:paraId="4C1D005B" w14:textId="1EA33AC7" w:rsidR="007F6C57" w:rsidRPr="005C5F46" w:rsidRDefault="007F6C57" w:rsidP="007F6C57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 xml:space="preserve">Klartext 9, Arbeitsheft, Westermann, </w:t>
            </w:r>
            <w:r w:rsidRPr="005C5F46">
              <w:rPr>
                <w:rFonts w:ascii="Calibri" w:hAnsi="Calibri" w:cs="Calibri"/>
                <w:shd w:val="clear" w:color="auto" w:fill="FFFFFF"/>
              </w:rPr>
              <w:t>978-3-14-124179-2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0FA37436" w14:textId="26F3841C" w:rsidR="007F6C57" w:rsidRPr="005C5F46" w:rsidRDefault="007F6C57" w:rsidP="00DB2B82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10,</w:t>
            </w:r>
            <w:r w:rsidR="00DB2B82" w:rsidRPr="005C5F46">
              <w:t>95</w:t>
            </w:r>
            <w:r w:rsidRPr="005C5F46">
              <w:t xml:space="preserve"> €</w:t>
            </w:r>
          </w:p>
        </w:tc>
      </w:tr>
      <w:tr w:rsidR="005C5F46" w:rsidRPr="005C5F46" w14:paraId="55820B65" w14:textId="77777777" w:rsidTr="00A44F63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7B8123" w14:textId="2ED77B94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4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15D602" w14:textId="5F6A5D70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5F46">
              <w:rPr>
                <w:rFonts w:ascii="Calibri" w:hAnsi="Calibri" w:cs="Calibri"/>
                <w:b/>
                <w:bCs/>
                <w:sz w:val="24"/>
                <w:szCs w:val="24"/>
              </w:rPr>
              <w:t>Entsprechend der Zugehörigkeit zu Englisch/Mathe E- oder G-Kurs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BFF0B4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</w:pPr>
          </w:p>
        </w:tc>
      </w:tr>
      <w:tr w:rsidR="005C5F46" w:rsidRPr="005C5F46" w14:paraId="594E9003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E24283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6753B769" w14:textId="13B89B29" w:rsidR="007F6C57" w:rsidRPr="005C5F46" w:rsidRDefault="007F6C57" w:rsidP="007F6C57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  <w:b/>
                <w:bCs/>
              </w:rPr>
              <w:t>G</w:t>
            </w:r>
            <w:r w:rsidR="0076026D" w:rsidRPr="005C5F46">
              <w:rPr>
                <w:rFonts w:ascii="Calibri" w:hAnsi="Calibri" w:cs="Calibri"/>
                <w:b/>
                <w:bCs/>
              </w:rPr>
              <w:t>-K</w:t>
            </w:r>
            <w:r w:rsidRPr="005C5F46">
              <w:rPr>
                <w:rFonts w:ascii="Calibri" w:hAnsi="Calibri" w:cs="Calibri"/>
                <w:b/>
                <w:bCs/>
              </w:rPr>
              <w:t>urs Englisch:</w:t>
            </w:r>
            <w:r w:rsidRPr="005C5F46">
              <w:rPr>
                <w:rFonts w:ascii="Calibri" w:hAnsi="Calibri" w:cs="Calibri"/>
              </w:rPr>
              <w:t xml:space="preserve"> Orange Line 6 – Workbook mit CD</w:t>
            </w:r>
            <w:r w:rsidR="00F87DF7">
              <w:rPr>
                <w:rFonts w:ascii="Calibri" w:hAnsi="Calibri" w:cs="Calibri"/>
              </w:rPr>
              <w:t xml:space="preserve"> GK</w:t>
            </w:r>
            <w:r w:rsidRPr="005C5F46">
              <w:rPr>
                <w:rFonts w:ascii="Calibri" w:hAnsi="Calibri" w:cs="Calibri"/>
              </w:rPr>
              <w:t>, Klett, 978-3-12-548386-6</w:t>
            </w:r>
          </w:p>
          <w:p w14:paraId="11B01D46" w14:textId="77777777" w:rsidR="007F6C57" w:rsidRPr="005C5F46" w:rsidRDefault="007F6C57" w:rsidP="007F6C57">
            <w:pPr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  <w:highlight w:val="lightGray"/>
                <w:shd w:val="clear" w:color="auto" w:fill="FFFFFF"/>
              </w:rPr>
              <w:t>ODER</w:t>
            </w:r>
          </w:p>
          <w:p w14:paraId="741E6ED5" w14:textId="068D0131" w:rsidR="007F6C57" w:rsidRPr="005C5F46" w:rsidRDefault="007F6C57" w:rsidP="007F6C57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  <w:b/>
                <w:bCs/>
              </w:rPr>
              <w:t>E</w:t>
            </w:r>
            <w:r w:rsidR="0076026D" w:rsidRPr="005C5F46">
              <w:rPr>
                <w:rFonts w:ascii="Calibri" w:hAnsi="Calibri" w:cs="Calibri"/>
                <w:b/>
                <w:bCs/>
              </w:rPr>
              <w:t>-K</w:t>
            </w:r>
            <w:r w:rsidRPr="005C5F46">
              <w:rPr>
                <w:rFonts w:ascii="Calibri" w:hAnsi="Calibri" w:cs="Calibri"/>
                <w:b/>
                <w:bCs/>
              </w:rPr>
              <w:t>urs Englisch:</w:t>
            </w:r>
            <w:r w:rsidRPr="005C5F46">
              <w:rPr>
                <w:rFonts w:ascii="Calibri" w:hAnsi="Calibri" w:cs="Calibri"/>
              </w:rPr>
              <w:t xml:space="preserve"> Orange Line 6 – Workbook mit CD, Klett, 978-3-12-548286-9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8EDA03" w14:textId="31BB1A01" w:rsidR="007F6C57" w:rsidRPr="005C5F46" w:rsidRDefault="007F6C57" w:rsidP="00B118BE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</w:t>
            </w:r>
            <w:r w:rsidR="00B118BE" w:rsidRPr="005C5F46">
              <w:t>2</w:t>
            </w:r>
            <w:r w:rsidRPr="005C5F46">
              <w:t>,</w:t>
            </w:r>
            <w:r w:rsidR="00B118BE" w:rsidRPr="005C5F46">
              <w:t>25</w:t>
            </w:r>
            <w:r w:rsidRPr="005C5F46">
              <w:t xml:space="preserve"> €</w:t>
            </w:r>
          </w:p>
        </w:tc>
      </w:tr>
      <w:tr w:rsidR="005C5F46" w:rsidRPr="005C5F46" w14:paraId="2A0E0E3C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5F17F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09EA7F49" w14:textId="56979C0B" w:rsidR="007F6C57" w:rsidRPr="005C5F46" w:rsidRDefault="007F6C57" w:rsidP="007F6C57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</w:rPr>
              <w:t>G</w:t>
            </w:r>
            <w:r w:rsidR="0076026D" w:rsidRPr="005C5F46">
              <w:rPr>
                <w:rFonts w:ascii="Calibri" w:hAnsi="Calibri" w:cs="Calibri"/>
                <w:b/>
                <w:bCs/>
              </w:rPr>
              <w:t>-K</w:t>
            </w:r>
            <w:r w:rsidRPr="005C5F46">
              <w:rPr>
                <w:rFonts w:ascii="Calibri" w:hAnsi="Calibri" w:cs="Calibri"/>
                <w:b/>
                <w:bCs/>
              </w:rPr>
              <w:t>urs Mathematik:</w:t>
            </w:r>
            <w:r w:rsidRPr="005C5F46">
              <w:rPr>
                <w:rFonts w:ascii="Calibri" w:hAnsi="Calibri" w:cs="Calibri"/>
              </w:rPr>
              <w:t xml:space="preserve"> </w:t>
            </w:r>
            <w:proofErr w:type="spellStart"/>
            <w:r w:rsidRPr="005C5F46">
              <w:rPr>
                <w:rFonts w:ascii="Calibri" w:hAnsi="Calibri" w:cs="Calibri"/>
              </w:rPr>
              <w:t>mathe</w:t>
            </w:r>
            <w:proofErr w:type="spellEnd"/>
            <w:r w:rsidRPr="005C5F46">
              <w:rPr>
                <w:rFonts w:ascii="Calibri" w:hAnsi="Calibri" w:cs="Calibri"/>
              </w:rPr>
              <w:t xml:space="preserve"> live - Arbeitsheft </w:t>
            </w:r>
            <w:r w:rsidR="00B02A9B" w:rsidRPr="005C5F46">
              <w:rPr>
                <w:rFonts w:ascii="Calibri" w:hAnsi="Calibri" w:cs="Calibri"/>
              </w:rPr>
              <w:t>10</w:t>
            </w:r>
            <w:r w:rsidRPr="005C5F46">
              <w:rPr>
                <w:rFonts w:ascii="Calibri" w:hAnsi="Calibri" w:cs="Calibri"/>
              </w:rPr>
              <w:t xml:space="preserve"> G, Klett, </w:t>
            </w:r>
            <w:r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978-3-12-720576-3</w:t>
            </w:r>
          </w:p>
          <w:p w14:paraId="0421C281" w14:textId="77777777" w:rsidR="007F6C57" w:rsidRPr="005C5F46" w:rsidRDefault="007F6C57" w:rsidP="007F6C57">
            <w:pPr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C5F46">
              <w:rPr>
                <w:rFonts w:ascii="Calibri" w:hAnsi="Calibri" w:cs="Calibri"/>
                <w:b/>
                <w:bCs/>
                <w:highlight w:val="lightGray"/>
                <w:shd w:val="clear" w:color="auto" w:fill="FFFFFF"/>
              </w:rPr>
              <w:t>ODER</w:t>
            </w:r>
          </w:p>
          <w:p w14:paraId="7B1E4AB5" w14:textId="05837CCA" w:rsidR="007F6C57" w:rsidRPr="005C5F46" w:rsidRDefault="007F6C57" w:rsidP="007F6C57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  <w:b/>
              </w:rPr>
              <w:t>E</w:t>
            </w:r>
            <w:r w:rsidR="0076026D" w:rsidRPr="005C5F46">
              <w:rPr>
                <w:rFonts w:ascii="Calibri" w:hAnsi="Calibri" w:cs="Calibri"/>
                <w:b/>
              </w:rPr>
              <w:t>-K</w:t>
            </w:r>
            <w:r w:rsidRPr="005C5F46">
              <w:rPr>
                <w:rFonts w:ascii="Calibri" w:hAnsi="Calibri" w:cs="Calibri"/>
                <w:b/>
              </w:rPr>
              <w:t>urs Mathematik:</w:t>
            </w:r>
            <w:r w:rsidRPr="005C5F4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5C5F46">
              <w:rPr>
                <w:rFonts w:ascii="Calibri" w:hAnsi="Calibri" w:cs="Calibri"/>
                <w:bCs/>
              </w:rPr>
              <w:t>m</w:t>
            </w:r>
            <w:r w:rsidRPr="005C5F46">
              <w:rPr>
                <w:rFonts w:ascii="Calibri" w:hAnsi="Calibri" w:cs="Calibri"/>
              </w:rPr>
              <w:t>athe</w:t>
            </w:r>
            <w:proofErr w:type="spellEnd"/>
            <w:r w:rsidRPr="005C5F46">
              <w:rPr>
                <w:rFonts w:ascii="Calibri" w:hAnsi="Calibri" w:cs="Calibri"/>
              </w:rPr>
              <w:t xml:space="preserve"> live – Arbeitsheft </w:t>
            </w:r>
            <w:r w:rsidR="00B02A9B" w:rsidRPr="005C5F46">
              <w:rPr>
                <w:rFonts w:ascii="Calibri" w:hAnsi="Calibri" w:cs="Calibri"/>
              </w:rPr>
              <w:t>10</w:t>
            </w:r>
            <w:r w:rsidRPr="005C5F46">
              <w:rPr>
                <w:rFonts w:ascii="Calibri" w:hAnsi="Calibri" w:cs="Calibri"/>
              </w:rPr>
              <w:t xml:space="preserve"> E, Klett, </w:t>
            </w:r>
            <w:r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978-3-12-720686-9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24FD16" w14:textId="3BED4DA4" w:rsidR="007F6C57" w:rsidRPr="005C5F46" w:rsidRDefault="007F6C57" w:rsidP="00B118BE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 xml:space="preserve">9, </w:t>
            </w:r>
            <w:r w:rsidR="00B118BE" w:rsidRPr="005C5F46">
              <w:t>95</w:t>
            </w:r>
            <w:r w:rsidRPr="005C5F46">
              <w:t xml:space="preserve"> €</w:t>
            </w:r>
          </w:p>
        </w:tc>
      </w:tr>
      <w:tr w:rsidR="005C5F46" w:rsidRPr="005C5F46" w14:paraId="35E4F3EC" w14:textId="77777777" w:rsidTr="00A44F63">
        <w:trPr>
          <w:trHeight w:val="340"/>
          <w:jc w:val="center"/>
        </w:trPr>
        <w:tc>
          <w:tcPr>
            <w:tcW w:w="98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E1E040" w14:textId="77777777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5164B451" w14:textId="7D6A0C3A" w:rsidR="007F6C57" w:rsidRPr="005C5F46" w:rsidRDefault="007F6C57" w:rsidP="00B118BE">
            <w:pPr>
              <w:tabs>
                <w:tab w:val="left" w:pos="1701"/>
                <w:tab w:val="center" w:pos="4820"/>
              </w:tabs>
              <w:rPr>
                <w:rFonts w:ascii="Calibri" w:hAnsi="Calibri" w:cs="Calibri"/>
              </w:rPr>
            </w:pPr>
            <w:r w:rsidRPr="005C5F46">
              <w:rPr>
                <w:rFonts w:ascii="Calibri" w:hAnsi="Calibri" w:cs="Calibri"/>
              </w:rPr>
              <w:t xml:space="preserve">Klartext </w:t>
            </w:r>
            <w:r w:rsidR="00B118BE" w:rsidRPr="005C5F46">
              <w:rPr>
                <w:rFonts w:ascii="Calibri" w:hAnsi="Calibri" w:cs="Calibri"/>
              </w:rPr>
              <w:t>10</w:t>
            </w:r>
            <w:r w:rsidRPr="005C5F46">
              <w:rPr>
                <w:rFonts w:ascii="Calibri" w:hAnsi="Calibri" w:cs="Calibri"/>
              </w:rPr>
              <w:t xml:space="preserve">, Arbeitsheft, Westermann, </w:t>
            </w:r>
            <w:r w:rsidRPr="005C5F46">
              <w:rPr>
                <w:rFonts w:ascii="Calibri" w:hAnsi="Calibri" w:cs="Calibri"/>
                <w:highlight w:val="lightGray"/>
                <w:shd w:val="clear" w:color="auto" w:fill="FFFFFF"/>
              </w:rPr>
              <w:t>978-3-14-124180-8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6662B1" w14:textId="5DC9115B" w:rsidR="007F6C57" w:rsidRPr="005C5F46" w:rsidRDefault="007F6C57" w:rsidP="00B118BE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10,</w:t>
            </w:r>
            <w:r w:rsidR="00B118BE" w:rsidRPr="005C5F46">
              <w:t>9</w:t>
            </w:r>
            <w:r w:rsidRPr="005C5F46">
              <w:t>5 €</w:t>
            </w:r>
          </w:p>
        </w:tc>
      </w:tr>
      <w:tr w:rsidR="005C5F46" w:rsidRPr="005C5F46" w14:paraId="0A92122A" w14:textId="77777777" w:rsidTr="00F87DF7">
        <w:trPr>
          <w:trHeight w:val="510"/>
          <w:jc w:val="center"/>
        </w:trPr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6EF582C" w14:textId="49AD0396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EF</w:t>
            </w:r>
          </w:p>
        </w:tc>
        <w:tc>
          <w:tcPr>
            <w:tcW w:w="74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1659A4" w14:textId="50E8C60E" w:rsidR="007F6C57" w:rsidRPr="005C5F46" w:rsidRDefault="007F6C57" w:rsidP="00DD3CEF">
            <w:pPr>
              <w:tabs>
                <w:tab w:val="left" w:pos="1068"/>
              </w:tabs>
              <w:rPr>
                <w:rFonts w:ascii="Calibri" w:hAnsi="Calibri" w:cs="Calibri"/>
              </w:rPr>
            </w:pPr>
            <w:proofErr w:type="spellStart"/>
            <w:r w:rsidRPr="005C5F46">
              <w:rPr>
                <w:rFonts w:ascii="Calibri" w:hAnsi="Calibri" w:cs="Calibri"/>
              </w:rPr>
              <w:t>Lambacher</w:t>
            </w:r>
            <w:proofErr w:type="spellEnd"/>
            <w:r w:rsidRPr="005C5F46">
              <w:rPr>
                <w:rFonts w:ascii="Calibri" w:hAnsi="Calibri" w:cs="Calibri"/>
              </w:rPr>
              <w:t xml:space="preserve"> Schweizer, </w:t>
            </w:r>
            <w:proofErr w:type="spellStart"/>
            <w:r w:rsidRPr="005C5F46">
              <w:rPr>
                <w:rFonts w:ascii="Calibri" w:hAnsi="Calibri" w:cs="Calibri"/>
              </w:rPr>
              <w:t>E</w:t>
            </w:r>
            <w:r w:rsidR="00DD3CEF" w:rsidRPr="005C5F46">
              <w:rPr>
                <w:rFonts w:ascii="Calibri" w:hAnsi="Calibri" w:cs="Calibri"/>
              </w:rPr>
              <w:t>inf.phase</w:t>
            </w:r>
            <w:proofErr w:type="spellEnd"/>
            <w:r w:rsidR="00DD3CEF" w:rsidRPr="005C5F46">
              <w:rPr>
                <w:rFonts w:ascii="Calibri" w:hAnsi="Calibri" w:cs="Calibri"/>
              </w:rPr>
              <w:t xml:space="preserve"> (NRW</w:t>
            </w:r>
            <w:bookmarkStart w:id="0" w:name="_GoBack"/>
            <w:bookmarkEnd w:id="0"/>
            <w:r w:rsidR="00DD3CEF" w:rsidRPr="005C5F46">
              <w:rPr>
                <w:rFonts w:ascii="Calibri" w:hAnsi="Calibri" w:cs="Calibri"/>
              </w:rPr>
              <w:t xml:space="preserve"> ab 2024)</w:t>
            </w:r>
            <w:r w:rsidRPr="005C5F46">
              <w:rPr>
                <w:rFonts w:ascii="Calibri" w:hAnsi="Calibri" w:cs="Calibri"/>
              </w:rPr>
              <w:t xml:space="preserve">, Klett, </w:t>
            </w:r>
            <w:r w:rsidR="00DD3CEF" w:rsidRPr="005C5F46">
              <w:rPr>
                <w:rFonts w:ascii="Calibri" w:hAnsi="Calibri" w:cs="Calibri"/>
                <w:shd w:val="clear" w:color="auto" w:fill="FFFFFF"/>
              </w:rPr>
              <w:t>978-3-12-735471-3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79B142" w14:textId="08239055" w:rsidR="007F6C57" w:rsidRPr="005C5F46" w:rsidRDefault="00DD3CEF" w:rsidP="007F6C57">
            <w:pPr>
              <w:tabs>
                <w:tab w:val="left" w:pos="1701"/>
                <w:tab w:val="center" w:pos="4820"/>
              </w:tabs>
              <w:jc w:val="center"/>
            </w:pPr>
            <w:r w:rsidRPr="005C5F46">
              <w:t>28</w:t>
            </w:r>
            <w:r w:rsidR="00B118BE" w:rsidRPr="005C5F46">
              <w:t>,95</w:t>
            </w:r>
            <w:r w:rsidR="007F6C57" w:rsidRPr="005C5F46">
              <w:t xml:space="preserve"> €</w:t>
            </w:r>
          </w:p>
        </w:tc>
      </w:tr>
      <w:tr w:rsidR="005C5F46" w:rsidRPr="005C5F46" w14:paraId="681BAC7C" w14:textId="77777777" w:rsidTr="00F87DF7">
        <w:trPr>
          <w:trHeight w:val="510"/>
          <w:jc w:val="center"/>
        </w:trPr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F78ED" w14:textId="64892ECC" w:rsidR="007F6C57" w:rsidRPr="005C5F46" w:rsidRDefault="007F6C57" w:rsidP="007F6C57">
            <w:pPr>
              <w:tabs>
                <w:tab w:val="left" w:pos="1701"/>
                <w:tab w:val="center" w:pos="4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5F46">
              <w:rPr>
                <w:b/>
                <w:bCs/>
                <w:sz w:val="32"/>
                <w:szCs w:val="32"/>
              </w:rPr>
              <w:t>Q1/Q2</w:t>
            </w:r>
          </w:p>
        </w:tc>
        <w:tc>
          <w:tcPr>
            <w:tcW w:w="74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89A479" w14:textId="77777777" w:rsidR="007F6C57" w:rsidRDefault="007F6C57" w:rsidP="007F6C57">
            <w:pPr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5C5F46">
              <w:rPr>
                <w:rFonts w:ascii="Calibri" w:hAnsi="Calibri" w:cs="Calibri"/>
              </w:rPr>
              <w:t>Lambacher</w:t>
            </w:r>
            <w:proofErr w:type="spellEnd"/>
            <w:r w:rsidRPr="005C5F46">
              <w:rPr>
                <w:rFonts w:ascii="Calibri" w:hAnsi="Calibri" w:cs="Calibri"/>
              </w:rPr>
              <w:t xml:space="preserve"> Schweizer, Qualifikationsphase LK/GK, Klett, </w:t>
            </w:r>
            <w:r w:rsidR="002D1EB9">
              <w:rPr>
                <w:rFonts w:ascii="Calibri" w:hAnsi="Calibri" w:cs="Calibri"/>
                <w:highlight w:val="lightGray"/>
                <w:shd w:val="clear" w:color="auto" w:fill="FFFFFF"/>
              </w:rPr>
              <w:t>978-3-12-735481-2</w:t>
            </w:r>
          </w:p>
          <w:p w14:paraId="525EE141" w14:textId="4C310263" w:rsidR="002D1EB9" w:rsidRPr="005C5F46" w:rsidRDefault="002D1EB9" w:rsidP="007F6C57">
            <w:pPr>
              <w:rPr>
                <w:rFonts w:ascii="Calibri" w:hAnsi="Calibri" w:cs="Calibri"/>
              </w:rPr>
            </w:pPr>
            <w:r w:rsidRPr="002D1EB9">
              <w:rPr>
                <w:rFonts w:ascii="Calibri" w:hAnsi="Calibri" w:cs="Calibri"/>
                <w:highlight w:val="lightGray"/>
                <w:shd w:val="clear" w:color="auto" w:fill="FFFFFF"/>
              </w:rPr>
              <w:t>Erscheinungsdatum April 2025 (Bitte bei Klett vormerken!)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F46D8E" w14:textId="63F146F2" w:rsidR="007F6C57" w:rsidRPr="005C5F46" w:rsidRDefault="002D1EB9" w:rsidP="002D1EB9">
            <w:pPr>
              <w:tabs>
                <w:tab w:val="left" w:pos="1701"/>
                <w:tab w:val="center" w:pos="4820"/>
              </w:tabs>
              <w:jc w:val="center"/>
            </w:pPr>
            <w:r>
              <w:t>39,95</w:t>
            </w:r>
            <w:r w:rsidR="007F6C57" w:rsidRPr="005C5F46">
              <w:t>€</w:t>
            </w:r>
          </w:p>
        </w:tc>
      </w:tr>
    </w:tbl>
    <w:p w14:paraId="0EE75BBF" w14:textId="77777777" w:rsidR="00627199" w:rsidRPr="005C5F46" w:rsidRDefault="00627199" w:rsidP="009B14B0">
      <w:pPr>
        <w:tabs>
          <w:tab w:val="left" w:pos="1701"/>
          <w:tab w:val="center" w:pos="4820"/>
        </w:tabs>
      </w:pPr>
    </w:p>
    <w:sectPr w:rsidR="00627199" w:rsidRPr="005C5F46" w:rsidSect="009B14B0">
      <w:headerReference w:type="default" r:id="rId7"/>
      <w:pgSz w:w="11906" w:h="16838"/>
      <w:pgMar w:top="709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C384" w14:textId="77777777" w:rsidR="0052790B" w:rsidRDefault="0052790B" w:rsidP="0052790B">
      <w:pPr>
        <w:spacing w:after="0" w:line="240" w:lineRule="auto"/>
      </w:pPr>
      <w:r>
        <w:separator/>
      </w:r>
    </w:p>
  </w:endnote>
  <w:endnote w:type="continuationSeparator" w:id="0">
    <w:p w14:paraId="7EC8409D" w14:textId="77777777" w:rsidR="0052790B" w:rsidRDefault="0052790B" w:rsidP="005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7620" w14:textId="77777777" w:rsidR="0052790B" w:rsidRDefault="0052790B" w:rsidP="0052790B">
      <w:pPr>
        <w:spacing w:after="0" w:line="240" w:lineRule="auto"/>
      </w:pPr>
      <w:r>
        <w:separator/>
      </w:r>
    </w:p>
  </w:footnote>
  <w:footnote w:type="continuationSeparator" w:id="0">
    <w:p w14:paraId="4990BE30" w14:textId="77777777" w:rsidR="0052790B" w:rsidRDefault="0052790B" w:rsidP="005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A94D" w14:textId="3D89748A" w:rsidR="0052790B" w:rsidRDefault="0052790B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5D48BA0F" wp14:editId="3536D95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120130" cy="835660"/>
          <wp:effectExtent l="0" t="0" r="0" b="0"/>
          <wp:wrapSquare wrapText="largest"/>
          <wp:docPr id="1425716629" name="Grafik 1425716629" descr="Ein Bild, das Text, Screenshot, weiß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Ein Bild, das Text, Screenshot, weiß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A48"/>
    <w:multiLevelType w:val="hybridMultilevel"/>
    <w:tmpl w:val="E660A1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1D2"/>
    <w:multiLevelType w:val="hybridMultilevel"/>
    <w:tmpl w:val="40101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7A9"/>
    <w:multiLevelType w:val="hybridMultilevel"/>
    <w:tmpl w:val="1F464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43D4"/>
    <w:multiLevelType w:val="hybridMultilevel"/>
    <w:tmpl w:val="5510D342"/>
    <w:lvl w:ilvl="0" w:tplc="2DB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3"/>
    <w:rsid w:val="00007625"/>
    <w:rsid w:val="0009656B"/>
    <w:rsid w:val="002D1EB9"/>
    <w:rsid w:val="00353A3F"/>
    <w:rsid w:val="003956A8"/>
    <w:rsid w:val="00425056"/>
    <w:rsid w:val="0052790B"/>
    <w:rsid w:val="005C5F46"/>
    <w:rsid w:val="005E6274"/>
    <w:rsid w:val="0062262B"/>
    <w:rsid w:val="00627199"/>
    <w:rsid w:val="0069038C"/>
    <w:rsid w:val="006A091C"/>
    <w:rsid w:val="006C1D30"/>
    <w:rsid w:val="00743A2F"/>
    <w:rsid w:val="0076026D"/>
    <w:rsid w:val="007F6C57"/>
    <w:rsid w:val="008D3D15"/>
    <w:rsid w:val="00971456"/>
    <w:rsid w:val="009B14B0"/>
    <w:rsid w:val="00A44F63"/>
    <w:rsid w:val="00A97433"/>
    <w:rsid w:val="00AF2850"/>
    <w:rsid w:val="00B003D6"/>
    <w:rsid w:val="00B02A9B"/>
    <w:rsid w:val="00B118BE"/>
    <w:rsid w:val="00B67D49"/>
    <w:rsid w:val="00D73C57"/>
    <w:rsid w:val="00DB2B82"/>
    <w:rsid w:val="00DD3CEF"/>
    <w:rsid w:val="00EC6F4A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4D7C5"/>
  <w15:chartTrackingRefBased/>
  <w15:docId w15:val="{F349B89F-6E5E-412C-971F-0F0160C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D3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3D15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8D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D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90B"/>
  </w:style>
  <w:style w:type="paragraph" w:styleId="Fuzeile">
    <w:name w:val="footer"/>
    <w:basedOn w:val="Standard"/>
    <w:link w:val="FuzeileZchn"/>
    <w:uiPriority w:val="99"/>
    <w:unhideWhenUsed/>
    <w:rsid w:val="005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Werbinsky</dc:creator>
  <cp:keywords/>
  <dc:description/>
  <cp:lastModifiedBy>Anwender</cp:lastModifiedBy>
  <cp:revision>2</cp:revision>
  <cp:lastPrinted>2024-07-02T06:44:00Z</cp:lastPrinted>
  <dcterms:created xsi:type="dcterms:W3CDTF">2024-07-02T07:41:00Z</dcterms:created>
  <dcterms:modified xsi:type="dcterms:W3CDTF">2024-07-02T07:41:00Z</dcterms:modified>
</cp:coreProperties>
</file>